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F3" w:rsidRDefault="00DD6DF3" w:rsidP="00DD6DF3">
      <w:pPr>
        <w:jc w:val="center"/>
      </w:pPr>
    </w:p>
    <w:p w:rsidR="007467F2" w:rsidRDefault="007467F2" w:rsidP="00DD6DF3">
      <w:pPr>
        <w:jc w:val="center"/>
      </w:pPr>
    </w:p>
    <w:p w:rsidR="007467F2" w:rsidRDefault="007467F2" w:rsidP="00DD6DF3">
      <w:pPr>
        <w:jc w:val="center"/>
      </w:pPr>
    </w:p>
    <w:p w:rsidR="007467F2" w:rsidRDefault="007467F2" w:rsidP="00DD6DF3">
      <w:pPr>
        <w:jc w:val="center"/>
      </w:pPr>
    </w:p>
    <w:p w:rsidR="007467F2" w:rsidRDefault="007467F2" w:rsidP="00DD6DF3">
      <w:pPr>
        <w:jc w:val="center"/>
      </w:pPr>
    </w:p>
    <w:tbl>
      <w:tblPr>
        <w:tblStyle w:val="TabloKlavuzu"/>
        <w:tblW w:w="8222" w:type="dxa"/>
        <w:tblInd w:w="817" w:type="dxa"/>
        <w:tblLook w:val="04A0" w:firstRow="1" w:lastRow="0" w:firstColumn="1" w:lastColumn="0" w:noHBand="0" w:noVBand="1"/>
      </w:tblPr>
      <w:tblGrid>
        <w:gridCol w:w="1283"/>
        <w:gridCol w:w="6939"/>
      </w:tblGrid>
      <w:tr w:rsidR="007467F2" w:rsidTr="007467F2">
        <w:trPr>
          <w:trHeight w:val="41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F2" w:rsidRDefault="00622891" w:rsidP="000F5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METODOLOJİSİ</w:t>
            </w:r>
            <w:bookmarkStart w:id="0" w:name="_GoBack"/>
            <w:bookmarkEnd w:id="0"/>
          </w:p>
        </w:tc>
      </w:tr>
      <w:tr w:rsidR="007467F2" w:rsidTr="007467F2">
        <w:trPr>
          <w:trHeight w:val="2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67F2" w:rsidTr="007467F2">
        <w:trPr>
          <w:trHeight w:val="41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8F">
              <w:rPr>
                <w:rFonts w:ascii="Times New Roman" w:hAnsi="Times New Roman" w:cs="Times New Roman"/>
                <w:sz w:val="24"/>
                <w:szCs w:val="24"/>
              </w:rPr>
              <w:t xml:space="preserve">Mezhepler Tarihi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3C8F">
              <w:rPr>
                <w:rFonts w:ascii="Times New Roman" w:hAnsi="Times New Roman" w:cs="Times New Roman"/>
                <w:sz w:val="24"/>
                <w:szCs w:val="24"/>
              </w:rPr>
              <w:t xml:space="preserve">raştırmalarında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B3C8F">
              <w:rPr>
                <w:rFonts w:ascii="Times New Roman" w:hAnsi="Times New Roman" w:cs="Times New Roman"/>
                <w:sz w:val="24"/>
                <w:szCs w:val="24"/>
              </w:rPr>
              <w:t xml:space="preserve">arşılaşılan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B3C8F">
              <w:rPr>
                <w:rFonts w:ascii="Times New Roman" w:hAnsi="Times New Roman" w:cs="Times New Roman"/>
                <w:sz w:val="24"/>
                <w:szCs w:val="24"/>
              </w:rPr>
              <w:t>orunlar</w:t>
            </w:r>
            <w:r w:rsidRPr="00BB3C8F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67F2" w:rsidTr="007467F2">
        <w:trPr>
          <w:trHeight w:val="214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s. 121-145. </w:t>
            </w:r>
          </w:p>
          <w:p w:rsidR="007467F2" w:rsidRPr="005045C1" w:rsidRDefault="007467F2" w:rsidP="000F5E4B">
            <w:pPr>
              <w:tabs>
                <w:tab w:val="left" w:pos="511"/>
              </w:tabs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Sönmez Kutlu, “İslam Mezhepleri Tarihinde </w:t>
            </w:r>
            <w:proofErr w:type="spell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Usûl</w:t>
            </w:r>
            <w:proofErr w:type="spell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 Sorunu”, </w:t>
            </w:r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İslami </w:t>
            </w:r>
            <w:proofErr w:type="gram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İlimlerde    Metodoloji</w:t>
            </w:r>
            <w:proofErr w:type="gram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Usûl</w:t>
            </w:r>
            <w:proofErr w:type="spell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) Meselesi I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, İstanbul,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391-440.</w:t>
            </w:r>
          </w:p>
          <w:p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Mehmet Ali </w:t>
            </w:r>
            <w:proofErr w:type="spell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Büyükkara</w:t>
            </w:r>
            <w:proofErr w:type="spell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, “Bir Bilim Dalı Olarak İslam Mezhepleri Tarihi İle İlgili Metodolojik Problemler”, </w:t>
            </w:r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İslami İlimlerde Metodoloji (</w:t>
            </w:r>
            <w:proofErr w:type="spell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Usûl</w:t>
            </w:r>
            <w:proofErr w:type="spell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) Meselesi I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,  İst</w:t>
            </w:r>
            <w:proofErr w:type="gram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441-491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67F2" w:rsidRDefault="007467F2" w:rsidP="007467F2">
      <w:pPr>
        <w:jc w:val="center"/>
      </w:pPr>
    </w:p>
    <w:p w:rsidR="007467F2" w:rsidRDefault="007467F2" w:rsidP="007467F2"/>
    <w:p w:rsidR="0040449A" w:rsidRDefault="0040449A"/>
    <w:sectPr w:rsidR="0040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F3"/>
    <w:rsid w:val="0040449A"/>
    <w:rsid w:val="00622891"/>
    <w:rsid w:val="007467F2"/>
    <w:rsid w:val="00DD6DF3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F3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F3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4</cp:revision>
  <dcterms:created xsi:type="dcterms:W3CDTF">2020-03-19T08:20:00Z</dcterms:created>
  <dcterms:modified xsi:type="dcterms:W3CDTF">2020-03-19T09:42:00Z</dcterms:modified>
</cp:coreProperties>
</file>